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C53E" w14:textId="05A290F7" w:rsidR="004D75AC" w:rsidRPr="00DA615D" w:rsidRDefault="00D4275F" w:rsidP="008415B7">
      <w:pPr>
        <w:pStyle w:val="heading"/>
        <w:spacing w:before="0"/>
        <w:jc w:val="left"/>
        <w:rPr>
          <w:rFonts w:ascii="Times New Roman" w:hAnsi="Times New Roman" w:cs="Times New Roman"/>
          <w:sz w:val="20"/>
        </w:rPr>
      </w:pPr>
      <w:r w:rsidRPr="00DA615D">
        <w:rPr>
          <w:rFonts w:ascii="Times New Roman" w:hAnsi="Times New Roman" w:cs="Times New Roman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ADF71" wp14:editId="1F2911F4">
                <wp:simplePos x="0" y="0"/>
                <wp:positionH relativeFrom="column">
                  <wp:posOffset>4483735</wp:posOffset>
                </wp:positionH>
                <wp:positionV relativeFrom="paragraph">
                  <wp:posOffset>518160</wp:posOffset>
                </wp:positionV>
                <wp:extent cx="1497965" cy="1215390"/>
                <wp:effectExtent l="698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AEC69" w14:textId="77777777" w:rsidR="008415B7" w:rsidRPr="008415B7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15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320C4360" w14:textId="77777777" w:rsidR="008415B7" w:rsidRPr="008415B7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817B71" w14:textId="77777777" w:rsidR="008415B7" w:rsidRPr="008415B7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694F0E" w14:textId="77777777" w:rsidR="008415B7" w:rsidRPr="00F34E66" w:rsidRDefault="008415B7" w:rsidP="008415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D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05pt;margin-top:40.8pt;width:117.95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" strokecolor="#bfbfbf">
                <v:textbox>
                  <w:txbxContent>
                    <w:p w14:paraId="24BAEC69" w14:textId="77777777" w:rsidR="008415B7" w:rsidRPr="008415B7" w:rsidRDefault="008415B7" w:rsidP="008415B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15B7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14:paraId="320C4360" w14:textId="77777777" w:rsidR="008415B7" w:rsidRPr="008415B7" w:rsidRDefault="008415B7" w:rsidP="008415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817B71" w14:textId="77777777" w:rsidR="008415B7" w:rsidRPr="008415B7" w:rsidRDefault="008415B7" w:rsidP="008415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694F0E" w14:textId="77777777" w:rsidR="008415B7" w:rsidRPr="00F34E66" w:rsidRDefault="008415B7" w:rsidP="008415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15D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sz w:val="20"/>
          <w:lang w:val="en-CA"/>
        </w:rPr>
        <w:tab/>
      </w:r>
      <w:r w:rsidR="004D75AC" w:rsidRPr="00DA615D">
        <w:rPr>
          <w:rFonts w:ascii="Times New Roman" w:hAnsi="Times New Roman" w:cs="Times New Roman"/>
          <w:sz w:val="20"/>
          <w:lang w:val="en-CA"/>
        </w:rPr>
        <w:t>Form 26</w:t>
      </w:r>
      <w:r w:rsidR="004D75AC" w:rsidRPr="00DA615D">
        <w:rPr>
          <w:rFonts w:ascii="Times New Roman" w:hAnsi="Times New Roman" w:cs="Times New Roman"/>
          <w:sz w:val="20"/>
          <w:lang w:val="en-CA"/>
        </w:rPr>
        <w:br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8415B7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ab/>
      </w:r>
      <w:r w:rsidR="004D75AC" w:rsidRPr="00DA615D">
        <w:rPr>
          <w:rFonts w:ascii="Times New Roman" w:hAnsi="Times New Roman" w:cs="Times New Roman"/>
          <w:b w:val="0"/>
          <w:bCs w:val="0"/>
          <w:sz w:val="20"/>
          <w:lang w:val="en-CA"/>
        </w:rPr>
        <w:t>[Rule 5.6]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3960"/>
        <w:gridCol w:w="2610"/>
      </w:tblGrid>
      <w:tr w:rsidR="00334710" w:rsidRPr="004F662B" w14:paraId="6680759E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4850F798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COURT FILE NUMBER</w:t>
            </w:r>
          </w:p>
          <w:p w14:paraId="65375AB5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79FBF74" w14:textId="561F792E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34710" w:rsidRPr="004F662B" w14:paraId="295CB2EF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692D1C3E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t>COURT</w:t>
            </w:r>
          </w:p>
          <w:p w14:paraId="02A15B4E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5CDB48C" w14:textId="77777777" w:rsidR="00334710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COURT OF QUEEN’S BENCH OF ALBERTA</w:t>
            </w:r>
          </w:p>
          <w:p w14:paraId="03387E94" w14:textId="00A14481" w:rsidR="00DA615D" w:rsidRPr="004F662B" w:rsidRDefault="00DA615D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34710" w:rsidRPr="004F662B" w14:paraId="04A83D44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64494A04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JUDICIAL CENTRE</w:t>
            </w:r>
          </w:p>
          <w:p w14:paraId="6AA973C9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1CBDB49" w14:textId="77777777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34710" w:rsidRPr="004F662B" w14:paraId="1E44E6AF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45430098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PLAINTIFF(S)</w:t>
            </w:r>
          </w:p>
          <w:p w14:paraId="367A9C1B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8C37AA6" w14:textId="77777777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34710" w:rsidRPr="004F662B" w14:paraId="3B917768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545279C6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DEFENDANT(S)</w:t>
            </w:r>
          </w:p>
          <w:p w14:paraId="7B169597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C75BAF1" w14:textId="77777777" w:rsidR="00334710" w:rsidRPr="004F662B" w:rsidRDefault="00EE2C14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34710" w:rsidRPr="004F662B" w14:paraId="5822CCC7" w14:textId="77777777" w:rsidTr="00DA615D">
        <w:trPr>
          <w:gridAfter w:val="1"/>
          <w:wAfter w:w="2610" w:type="dxa"/>
        </w:trPr>
        <w:tc>
          <w:tcPr>
            <w:tcW w:w="3168" w:type="dxa"/>
          </w:tcPr>
          <w:p w14:paraId="569EB20A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DOCUMENT </w:t>
            </w:r>
          </w:p>
          <w:p w14:paraId="2120FAA2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93BD9E5" w14:textId="77777777" w:rsidR="00334710" w:rsidRPr="004F662B" w:rsidRDefault="00334710" w:rsidP="00914131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DA615D">
              <w:rPr>
                <w:b/>
                <w:bCs/>
                <w:sz w:val="28"/>
                <w:szCs w:val="24"/>
                <w:lang w:val="en-CA"/>
              </w:rPr>
              <w:t>AFFIDAVIT OF RECORDS</w:t>
            </w:r>
          </w:p>
        </w:tc>
      </w:tr>
      <w:tr w:rsidR="00F600C2" w:rsidRPr="004F662B" w14:paraId="0E36088E" w14:textId="77777777" w:rsidTr="00DA615D">
        <w:trPr>
          <w:trHeight w:val="680"/>
        </w:trPr>
        <w:tc>
          <w:tcPr>
            <w:tcW w:w="3168" w:type="dxa"/>
          </w:tcPr>
          <w:p w14:paraId="392B1CD6" w14:textId="564EE05C" w:rsidR="00F600C2" w:rsidRPr="004F662B" w:rsidRDefault="00F600C2" w:rsidP="00DA615D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ADDRESS FOR SERVICE AND</w:t>
            </w:r>
            <w:r w:rsidR="00DA615D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CONTACT INFORMATION OF</w:t>
            </w:r>
          </w:p>
          <w:p w14:paraId="45FE187B" w14:textId="77777777" w:rsidR="00F600C2" w:rsidRPr="004F662B" w:rsidRDefault="00F600C2" w:rsidP="00914131">
            <w:pPr>
              <w:pStyle w:val="section1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PARTY FILING THIS DOCUMENT</w:t>
            </w:r>
          </w:p>
        </w:tc>
        <w:tc>
          <w:tcPr>
            <w:tcW w:w="6570" w:type="dxa"/>
            <w:gridSpan w:val="2"/>
          </w:tcPr>
          <w:p w14:paraId="3FFDFF40" w14:textId="77777777" w:rsidR="00F600C2" w:rsidRPr="004F662B" w:rsidRDefault="00EE2C14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144A5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="00144A5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49F2DBF1" w14:textId="77777777" w:rsidR="008415B7" w:rsidRPr="004F662B" w:rsidRDefault="008415B7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</w:p>
    <w:p w14:paraId="04EC9AC6" w14:textId="18E5A9F5" w:rsidR="004D75AC" w:rsidRPr="00DA615D" w:rsidRDefault="004D75AC" w:rsidP="00DA615D">
      <w:pPr>
        <w:pStyle w:val="subsection1"/>
        <w:spacing w:before="0"/>
        <w:ind w:left="0"/>
        <w:jc w:val="center"/>
        <w:rPr>
          <w:b/>
          <w:sz w:val="24"/>
          <w:szCs w:val="24"/>
          <w:u w:val="single"/>
        </w:rPr>
      </w:pPr>
      <w:r w:rsidRPr="00DA615D">
        <w:rPr>
          <w:b/>
          <w:sz w:val="24"/>
          <w:szCs w:val="24"/>
          <w:u w:val="single"/>
          <w:lang w:val="en-CA"/>
        </w:rPr>
        <w:t xml:space="preserve">Affidavit of Records of </w:t>
      </w:r>
      <w:bookmarkStart w:id="5" w:name="Text1"/>
      <w:r w:rsidR="00EE2C14" w:rsidRPr="00DA615D">
        <w:rPr>
          <w:b/>
          <w:sz w:val="24"/>
          <w:szCs w:val="24"/>
          <w:u w:val="single"/>
          <w:lang w:val="en-CA"/>
        </w:rPr>
        <w:fldChar w:fldCharType="begin">
          <w:ffData>
            <w:name w:val="Text1"/>
            <w:enabled/>
            <w:calcOnExit w:val="0"/>
            <w:textInput>
              <w:default w:val="[Name And Status]"/>
            </w:textInput>
          </w:ffData>
        </w:fldChar>
      </w:r>
      <w:r w:rsidR="00334710" w:rsidRPr="00DA615D">
        <w:rPr>
          <w:b/>
          <w:sz w:val="24"/>
          <w:szCs w:val="24"/>
          <w:u w:val="single"/>
          <w:lang w:val="en-CA"/>
        </w:rPr>
        <w:instrText xml:space="preserve"> FORMTEXT </w:instrText>
      </w:r>
      <w:r w:rsidR="00EE2C14" w:rsidRPr="00DA615D">
        <w:rPr>
          <w:b/>
          <w:sz w:val="24"/>
          <w:szCs w:val="24"/>
          <w:u w:val="single"/>
          <w:lang w:val="en-CA"/>
        </w:rPr>
      </w:r>
      <w:r w:rsidR="00EE2C14" w:rsidRPr="00DA615D">
        <w:rPr>
          <w:b/>
          <w:sz w:val="24"/>
          <w:szCs w:val="24"/>
          <w:u w:val="single"/>
          <w:lang w:val="en-CA"/>
        </w:rPr>
        <w:fldChar w:fldCharType="separate"/>
      </w:r>
      <w:r w:rsidR="00334710" w:rsidRPr="00DA615D">
        <w:rPr>
          <w:b/>
          <w:noProof/>
          <w:sz w:val="24"/>
          <w:szCs w:val="24"/>
          <w:u w:val="single"/>
          <w:lang w:val="en-CA"/>
        </w:rPr>
        <w:t>[Name And Status]</w:t>
      </w:r>
      <w:r w:rsidR="00EE2C14" w:rsidRPr="00DA615D">
        <w:rPr>
          <w:b/>
          <w:sz w:val="24"/>
          <w:szCs w:val="24"/>
          <w:u w:val="single"/>
          <w:lang w:val="en-CA"/>
        </w:rPr>
        <w:fldChar w:fldCharType="end"/>
      </w:r>
      <w:bookmarkEnd w:id="5"/>
      <w:r w:rsidR="00334710" w:rsidRPr="00DA615D">
        <w:rPr>
          <w:b/>
          <w:sz w:val="24"/>
          <w:szCs w:val="24"/>
          <w:u w:val="single"/>
          <w:lang w:val="en-CA"/>
        </w:rPr>
        <w:t xml:space="preserve"> </w:t>
      </w:r>
      <w:r w:rsidRPr="00DA615D">
        <w:rPr>
          <w:b/>
          <w:sz w:val="24"/>
          <w:szCs w:val="24"/>
          <w:u w:val="single"/>
          <w:lang w:val="en-CA"/>
        </w:rPr>
        <w:t xml:space="preserve">Sworn (or Affirmed) </w:t>
      </w:r>
      <w:r w:rsidR="00DA615D">
        <w:rPr>
          <w:b/>
          <w:sz w:val="24"/>
          <w:szCs w:val="24"/>
          <w:u w:val="single"/>
          <w:lang w:val="en-CA"/>
        </w:rPr>
        <w:t>on</w:t>
      </w:r>
      <w:r w:rsidR="00334710" w:rsidRPr="00DA615D">
        <w:rPr>
          <w:b/>
          <w:sz w:val="24"/>
          <w:szCs w:val="24"/>
          <w:u w:val="single"/>
          <w:lang w:val="en-CA"/>
        </w:rPr>
        <w:t xml:space="preserve"> </w:t>
      </w:r>
      <w:bookmarkStart w:id="6" w:name="Text2"/>
      <w:r w:rsidR="00EE2C14" w:rsidRPr="00DA615D">
        <w:rPr>
          <w:b/>
          <w:sz w:val="24"/>
          <w:szCs w:val="24"/>
          <w:u w:val="single"/>
          <w:lang w:val="en-CA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334710" w:rsidRPr="00DA615D">
        <w:rPr>
          <w:b/>
          <w:sz w:val="24"/>
          <w:szCs w:val="24"/>
          <w:u w:val="single"/>
          <w:lang w:val="en-CA"/>
        </w:rPr>
        <w:instrText xml:space="preserve"> FORMTEXT </w:instrText>
      </w:r>
      <w:r w:rsidR="00EE2C14" w:rsidRPr="00DA615D">
        <w:rPr>
          <w:b/>
          <w:sz w:val="24"/>
          <w:szCs w:val="24"/>
          <w:u w:val="single"/>
          <w:lang w:val="en-CA"/>
        </w:rPr>
      </w:r>
      <w:r w:rsidR="00EE2C14" w:rsidRPr="00DA615D">
        <w:rPr>
          <w:b/>
          <w:sz w:val="24"/>
          <w:szCs w:val="24"/>
          <w:u w:val="single"/>
          <w:lang w:val="en-CA"/>
        </w:rPr>
        <w:fldChar w:fldCharType="separate"/>
      </w:r>
      <w:r w:rsidR="00334710" w:rsidRPr="00DA615D">
        <w:rPr>
          <w:b/>
          <w:noProof/>
          <w:sz w:val="24"/>
          <w:szCs w:val="24"/>
          <w:u w:val="single"/>
          <w:lang w:val="en-CA"/>
        </w:rPr>
        <w:t>[date]</w:t>
      </w:r>
      <w:r w:rsidR="00EE2C14" w:rsidRPr="00DA615D">
        <w:rPr>
          <w:b/>
          <w:sz w:val="24"/>
          <w:szCs w:val="24"/>
          <w:u w:val="single"/>
          <w:lang w:val="en-CA"/>
        </w:rPr>
        <w:fldChar w:fldCharType="end"/>
      </w:r>
      <w:bookmarkEnd w:id="6"/>
      <w:r w:rsidR="00334710" w:rsidRPr="00DA615D">
        <w:rPr>
          <w:b/>
          <w:sz w:val="24"/>
          <w:szCs w:val="24"/>
          <w:u w:val="single"/>
          <w:lang w:val="en-CA"/>
        </w:rPr>
        <w:t xml:space="preserve">, </w:t>
      </w:r>
      <w:r w:rsidRPr="00DA615D">
        <w:rPr>
          <w:b/>
          <w:sz w:val="24"/>
          <w:szCs w:val="24"/>
          <w:u w:val="single"/>
          <w:lang w:val="en-CA"/>
        </w:rPr>
        <w:t>20</w:t>
      </w:r>
      <w:bookmarkStart w:id="7" w:name="Text3"/>
      <w:r w:rsidR="00EE2C14" w:rsidRPr="00DA615D">
        <w:rPr>
          <w:b/>
          <w:sz w:val="24"/>
          <w:szCs w:val="24"/>
          <w:u w:val="single"/>
          <w:lang w:val="en-CA"/>
        </w:rPr>
        <w:fldChar w:fldCharType="begin">
          <w:ffData>
            <w:name w:val="Text3"/>
            <w:enabled/>
            <w:calcOnExit w:val="0"/>
            <w:textInput>
              <w:default w:val="[year]"/>
            </w:textInput>
          </w:ffData>
        </w:fldChar>
      </w:r>
      <w:r w:rsidR="00334710" w:rsidRPr="00DA615D">
        <w:rPr>
          <w:b/>
          <w:sz w:val="24"/>
          <w:szCs w:val="24"/>
          <w:u w:val="single"/>
          <w:lang w:val="en-CA"/>
        </w:rPr>
        <w:instrText xml:space="preserve"> FORMTEXT </w:instrText>
      </w:r>
      <w:r w:rsidR="00EE2C14" w:rsidRPr="00DA615D">
        <w:rPr>
          <w:b/>
          <w:sz w:val="24"/>
          <w:szCs w:val="24"/>
          <w:u w:val="single"/>
          <w:lang w:val="en-CA"/>
        </w:rPr>
      </w:r>
      <w:r w:rsidR="00EE2C14" w:rsidRPr="00DA615D">
        <w:rPr>
          <w:b/>
          <w:sz w:val="24"/>
          <w:szCs w:val="24"/>
          <w:u w:val="single"/>
          <w:lang w:val="en-CA"/>
        </w:rPr>
        <w:fldChar w:fldCharType="separate"/>
      </w:r>
      <w:r w:rsidR="00334710" w:rsidRPr="00DA615D">
        <w:rPr>
          <w:b/>
          <w:noProof/>
          <w:sz w:val="24"/>
          <w:szCs w:val="24"/>
          <w:u w:val="single"/>
          <w:lang w:val="en-CA"/>
        </w:rPr>
        <w:t>[year]</w:t>
      </w:r>
      <w:r w:rsidR="00EE2C14" w:rsidRPr="00DA615D">
        <w:rPr>
          <w:b/>
          <w:sz w:val="24"/>
          <w:szCs w:val="24"/>
          <w:u w:val="single"/>
          <w:lang w:val="en-CA"/>
        </w:rPr>
        <w:fldChar w:fldCharType="end"/>
      </w:r>
      <w:bookmarkEnd w:id="7"/>
    </w:p>
    <w:p w14:paraId="03FA58D4" w14:textId="77777777" w:rsidR="008415B7" w:rsidRPr="004F662B" w:rsidRDefault="008415B7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</w:p>
    <w:p w14:paraId="362E67A7" w14:textId="77777777" w:rsidR="004D75AC" w:rsidRPr="004F662B" w:rsidRDefault="004D75AC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 xml:space="preserve">I, </w:t>
      </w:r>
      <w:bookmarkStart w:id="8" w:name="Text4"/>
      <w:r w:rsidR="00EE2C14" w:rsidRPr="004F662B">
        <w:rPr>
          <w:sz w:val="24"/>
          <w:szCs w:val="24"/>
          <w:lang w:val="en-CA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334710" w:rsidRPr="004F662B">
        <w:rPr>
          <w:sz w:val="24"/>
          <w:szCs w:val="24"/>
          <w:lang w:val="en-CA"/>
        </w:rPr>
        <w:instrText xml:space="preserve"> FORMTEXT </w:instrText>
      </w:r>
      <w:r w:rsidR="00EE2C14" w:rsidRPr="004F662B">
        <w:rPr>
          <w:sz w:val="24"/>
          <w:szCs w:val="24"/>
          <w:lang w:val="en-CA"/>
        </w:rPr>
      </w:r>
      <w:r w:rsidR="00EE2C14" w:rsidRPr="004F662B">
        <w:rPr>
          <w:sz w:val="24"/>
          <w:szCs w:val="24"/>
          <w:lang w:val="en-CA"/>
        </w:rPr>
        <w:fldChar w:fldCharType="separate"/>
      </w:r>
      <w:r w:rsidR="00334710" w:rsidRPr="004F662B">
        <w:rPr>
          <w:noProof/>
          <w:sz w:val="24"/>
          <w:szCs w:val="24"/>
          <w:lang w:val="en-CA"/>
        </w:rPr>
        <w:t>[name]</w:t>
      </w:r>
      <w:r w:rsidR="00EE2C14" w:rsidRPr="004F662B">
        <w:rPr>
          <w:sz w:val="24"/>
          <w:szCs w:val="24"/>
          <w:lang w:val="en-CA"/>
        </w:rPr>
        <w:fldChar w:fldCharType="end"/>
      </w:r>
      <w:bookmarkEnd w:id="8"/>
      <w:r w:rsidRPr="004F662B">
        <w:rPr>
          <w:sz w:val="24"/>
          <w:szCs w:val="24"/>
          <w:lang w:val="en-CA"/>
        </w:rPr>
        <w:t>, of</w:t>
      </w:r>
      <w:r w:rsidR="00334710" w:rsidRPr="004F662B">
        <w:rPr>
          <w:sz w:val="24"/>
          <w:szCs w:val="24"/>
          <w:lang w:val="en-CA"/>
        </w:rPr>
        <w:t xml:space="preserve"> </w:t>
      </w:r>
      <w:bookmarkStart w:id="9" w:name="Text5"/>
      <w:r w:rsidR="00EE2C14" w:rsidRPr="004F662B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>
              <w:default w:val="[municipality, province]"/>
            </w:textInput>
          </w:ffData>
        </w:fldChar>
      </w:r>
      <w:r w:rsidR="00334710" w:rsidRPr="004F662B">
        <w:rPr>
          <w:sz w:val="24"/>
          <w:szCs w:val="24"/>
          <w:lang w:val="en-CA"/>
        </w:rPr>
        <w:instrText xml:space="preserve"> FORMTEXT </w:instrText>
      </w:r>
      <w:r w:rsidR="00EE2C14" w:rsidRPr="004F662B">
        <w:rPr>
          <w:sz w:val="24"/>
          <w:szCs w:val="24"/>
          <w:lang w:val="en-CA"/>
        </w:rPr>
      </w:r>
      <w:r w:rsidR="00EE2C14" w:rsidRPr="004F662B">
        <w:rPr>
          <w:sz w:val="24"/>
          <w:szCs w:val="24"/>
          <w:lang w:val="en-CA"/>
        </w:rPr>
        <w:fldChar w:fldCharType="separate"/>
      </w:r>
      <w:r w:rsidR="00334710" w:rsidRPr="004F662B">
        <w:rPr>
          <w:noProof/>
          <w:sz w:val="24"/>
          <w:szCs w:val="24"/>
          <w:lang w:val="en-CA"/>
        </w:rPr>
        <w:t>[municipality, province]</w:t>
      </w:r>
      <w:r w:rsidR="00EE2C14" w:rsidRPr="004F662B">
        <w:rPr>
          <w:sz w:val="24"/>
          <w:szCs w:val="24"/>
          <w:lang w:val="en-CA"/>
        </w:rPr>
        <w:fldChar w:fldCharType="end"/>
      </w:r>
      <w:bookmarkEnd w:id="9"/>
      <w:r w:rsidRPr="004F662B">
        <w:rPr>
          <w:sz w:val="24"/>
          <w:szCs w:val="24"/>
          <w:lang w:val="en-CA"/>
        </w:rPr>
        <w:t>, have personal knowledge of the following or I am informed and do believe that:</w:t>
      </w:r>
    </w:p>
    <w:p w14:paraId="2D4B32B5" w14:textId="77777777" w:rsidR="008415B7" w:rsidRPr="004F662B" w:rsidRDefault="008415B7" w:rsidP="008415B7">
      <w:pPr>
        <w:pStyle w:val="subsection1"/>
        <w:spacing w:before="0"/>
        <w:ind w:left="0"/>
        <w:rPr>
          <w:sz w:val="24"/>
          <w:szCs w:val="24"/>
        </w:rPr>
      </w:pPr>
    </w:p>
    <w:p w14:paraId="38E516B5" w14:textId="3D134862" w:rsidR="004D75AC" w:rsidRPr="004F662B" w:rsidRDefault="004D75AC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1.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 xml:space="preserve">I am the </w:t>
      </w:r>
      <w:r w:rsidR="00DA615D">
        <w:rPr>
          <w:sz w:val="24"/>
          <w:szCs w:val="24"/>
          <w:highlight w:val="yellow"/>
          <w:lang w:val="en-CA"/>
        </w:rPr>
        <w:t>P</w:t>
      </w:r>
      <w:r w:rsidRPr="00DA615D">
        <w:rPr>
          <w:sz w:val="24"/>
          <w:szCs w:val="24"/>
          <w:highlight w:val="yellow"/>
          <w:lang w:val="en-CA"/>
        </w:rPr>
        <w:t>laintiff/</w:t>
      </w:r>
      <w:r w:rsidR="00DA615D">
        <w:rPr>
          <w:sz w:val="24"/>
          <w:szCs w:val="24"/>
          <w:highlight w:val="yellow"/>
          <w:lang w:val="en-CA"/>
        </w:rPr>
        <w:t>D</w:t>
      </w:r>
      <w:r w:rsidRPr="00DA615D">
        <w:rPr>
          <w:sz w:val="24"/>
          <w:szCs w:val="24"/>
          <w:highlight w:val="yellow"/>
          <w:lang w:val="en-CA"/>
        </w:rPr>
        <w:t>efendant</w:t>
      </w:r>
      <w:r w:rsidRPr="004F662B">
        <w:rPr>
          <w:sz w:val="24"/>
          <w:szCs w:val="24"/>
          <w:lang w:val="en-CA"/>
        </w:rPr>
        <w:t>.</w:t>
      </w:r>
    </w:p>
    <w:p w14:paraId="1C1D9207" w14:textId="1411CE49" w:rsidR="004D75AC" w:rsidRPr="004F662B" w:rsidRDefault="004D75AC" w:rsidP="008415B7">
      <w:pPr>
        <w:pStyle w:val="subsection1"/>
        <w:spacing w:before="0"/>
        <w:ind w:left="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2.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 xml:space="preserve">The records listed in Schedules 1 and 2 are under the control of </w:t>
      </w:r>
      <w:r w:rsidR="00DA615D">
        <w:rPr>
          <w:sz w:val="24"/>
          <w:szCs w:val="24"/>
          <w:lang w:val="en-CA"/>
        </w:rPr>
        <w:t>myself</w:t>
      </w:r>
      <w:r w:rsidRPr="004F662B">
        <w:rPr>
          <w:sz w:val="24"/>
          <w:szCs w:val="24"/>
          <w:lang w:val="en-CA"/>
        </w:rPr>
        <w:t>.</w:t>
      </w:r>
    </w:p>
    <w:p w14:paraId="4FA7D253" w14:textId="005E7979" w:rsidR="004D75AC" w:rsidRPr="004F662B" w:rsidRDefault="004D75AC" w:rsidP="00334710">
      <w:pPr>
        <w:pStyle w:val="subsection1"/>
        <w:spacing w:before="0"/>
        <w:ind w:left="720" w:hanging="72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3.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>I object(s) to produce the records listed in Schedule 2 on the grounds of privilege identified in that Schedule.</w:t>
      </w:r>
    </w:p>
    <w:p w14:paraId="5325E786" w14:textId="393E20EA" w:rsidR="004D75AC" w:rsidRPr="004F662B" w:rsidRDefault="004D75AC" w:rsidP="00334710">
      <w:pPr>
        <w:pStyle w:val="subsection1"/>
        <w:spacing w:before="0"/>
        <w:ind w:left="720" w:hanging="72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4.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 xml:space="preserve">The records listed in Schedule 3 were previously under the control of </w:t>
      </w:r>
      <w:r w:rsidR="00DA615D">
        <w:rPr>
          <w:sz w:val="24"/>
          <w:szCs w:val="24"/>
          <w:lang w:val="en-CA"/>
        </w:rPr>
        <w:t>myself</w:t>
      </w:r>
      <w:r w:rsidRPr="004F662B">
        <w:rPr>
          <w:sz w:val="24"/>
          <w:szCs w:val="24"/>
          <w:lang w:val="en-CA"/>
        </w:rPr>
        <w:t>, but ceased to be so at the time and in the manner stated in Schedule 3.</w:t>
      </w:r>
    </w:p>
    <w:p w14:paraId="759EE1A9" w14:textId="36793760" w:rsidR="004D75AC" w:rsidRPr="004F662B" w:rsidRDefault="004D75AC" w:rsidP="00334710">
      <w:pPr>
        <w:pStyle w:val="subsection1"/>
        <w:spacing w:before="0"/>
        <w:ind w:left="720" w:hanging="720"/>
        <w:rPr>
          <w:sz w:val="24"/>
          <w:szCs w:val="24"/>
          <w:lang w:val="en-CA"/>
        </w:rPr>
      </w:pPr>
      <w:r w:rsidRPr="004F662B">
        <w:rPr>
          <w:sz w:val="24"/>
          <w:szCs w:val="24"/>
          <w:lang w:val="en-CA"/>
        </w:rPr>
        <w:t>5.</w:t>
      </w:r>
      <w:r w:rsidR="00334710" w:rsidRPr="004F662B">
        <w:rPr>
          <w:sz w:val="24"/>
          <w:szCs w:val="24"/>
          <w:lang w:val="en-CA"/>
        </w:rPr>
        <w:tab/>
      </w:r>
      <w:r w:rsidRPr="004F662B">
        <w:rPr>
          <w:sz w:val="24"/>
          <w:szCs w:val="24"/>
          <w:lang w:val="en-CA"/>
        </w:rPr>
        <w:t>Other than the records listed in Schedules 1, 2, and 3, I</w:t>
      </w:r>
      <w:r w:rsidR="00DA615D" w:rsidRPr="004F662B">
        <w:rPr>
          <w:sz w:val="24"/>
          <w:szCs w:val="24"/>
          <w:lang w:val="en-CA"/>
        </w:rPr>
        <w:t xml:space="preserve"> </w:t>
      </w:r>
      <w:r w:rsidRPr="004F662B">
        <w:rPr>
          <w:sz w:val="24"/>
          <w:szCs w:val="24"/>
          <w:lang w:val="en-CA"/>
        </w:rPr>
        <w:t>do not have and never had any other relevant and material records under my control.</w:t>
      </w:r>
    </w:p>
    <w:p w14:paraId="6B43FE03" w14:textId="77777777" w:rsidR="00334710" w:rsidRPr="004F662B" w:rsidRDefault="00334710" w:rsidP="008415B7">
      <w:pPr>
        <w:pStyle w:val="subsection1"/>
        <w:spacing w:before="0"/>
        <w:ind w:left="0"/>
        <w:rPr>
          <w:sz w:val="24"/>
          <w:szCs w:val="24"/>
        </w:rPr>
      </w:pPr>
    </w:p>
    <w:tbl>
      <w:tblPr>
        <w:tblW w:w="8658" w:type="dxa"/>
        <w:tblLook w:val="04A0" w:firstRow="1" w:lastRow="0" w:firstColumn="1" w:lastColumn="0" w:noHBand="0" w:noVBand="1"/>
      </w:tblPr>
      <w:tblGrid>
        <w:gridCol w:w="4656"/>
        <w:gridCol w:w="296"/>
        <w:gridCol w:w="4296"/>
      </w:tblGrid>
      <w:tr w:rsidR="00334710" w:rsidRPr="004F662B" w14:paraId="65A72E0E" w14:textId="77777777" w:rsidTr="00914131">
        <w:tc>
          <w:tcPr>
            <w:tcW w:w="4338" w:type="dxa"/>
          </w:tcPr>
          <w:p w14:paraId="2A74AF67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SWORN (OR AFFIRMED) BEFORE ME at </w:t>
            </w:r>
            <w:bookmarkStart w:id="10" w:name="Text6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[City]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bookmarkEnd w:id="10"/>
            <w:r w:rsidRPr="004F662B">
              <w:rPr>
                <w:sz w:val="24"/>
                <w:szCs w:val="24"/>
                <w:lang w:val="en-CA"/>
              </w:rPr>
              <w:t xml:space="preserve">, Alberta, this </w:t>
            </w:r>
            <w:bookmarkStart w:id="11" w:name="Text7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[Date]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bookmarkEnd w:id="11"/>
            <w:r w:rsidR="00144A52" w:rsidRPr="004F662B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day</w:t>
            </w:r>
            <w:r w:rsidR="00144A52" w:rsidRPr="004F662B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of</w:t>
            </w:r>
            <w:bookmarkStart w:id="12" w:name="Text8"/>
            <w:r w:rsidR="00F600C2" w:rsidRPr="004F662B">
              <w:rPr>
                <w:sz w:val="24"/>
                <w:szCs w:val="24"/>
                <w:lang w:val="en-CA"/>
              </w:rPr>
              <w:t xml:space="preserve"> </w:t>
            </w:r>
            <w:bookmarkEnd w:id="12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[Month]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r w:rsidRPr="004F662B">
              <w:rPr>
                <w:sz w:val="24"/>
                <w:szCs w:val="24"/>
                <w:lang w:val="en-CA"/>
              </w:rPr>
              <w:t>, 20</w:t>
            </w:r>
            <w:bookmarkStart w:id="13" w:name="Text9"/>
            <w:r w:rsidR="00EE2C14" w:rsidRPr="004F662B">
              <w:rPr>
                <w:sz w:val="24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F600C2" w:rsidRPr="004F662B">
              <w:rPr>
                <w:sz w:val="24"/>
                <w:szCs w:val="24"/>
                <w:lang w:val="en-CA"/>
              </w:rPr>
              <w:instrText xml:space="preserve"> FORMTEXT </w:instrText>
            </w:r>
            <w:r w:rsidR="00EE2C14" w:rsidRPr="004F662B">
              <w:rPr>
                <w:sz w:val="24"/>
                <w:szCs w:val="24"/>
                <w:lang w:val="en-CA"/>
              </w:rPr>
            </w:r>
            <w:r w:rsidR="00EE2C14" w:rsidRPr="004F662B">
              <w:rPr>
                <w:sz w:val="24"/>
                <w:szCs w:val="24"/>
                <w:lang w:val="en-CA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  <w:lang w:val="en-CA"/>
              </w:rPr>
              <w:t>[Year]</w:t>
            </w:r>
            <w:r w:rsidR="00EE2C14" w:rsidRPr="004F662B">
              <w:rPr>
                <w:sz w:val="24"/>
                <w:szCs w:val="24"/>
                <w:lang w:val="en-CA"/>
              </w:rPr>
              <w:fldChar w:fldCharType="end"/>
            </w:r>
            <w:bookmarkEnd w:id="13"/>
            <w:r w:rsidR="00F600C2" w:rsidRPr="004F662B">
              <w:rPr>
                <w:sz w:val="24"/>
                <w:szCs w:val="24"/>
                <w:lang w:val="en-CA"/>
              </w:rPr>
              <w:t>.</w:t>
            </w:r>
          </w:p>
          <w:p w14:paraId="31EFAE11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u w:val="single"/>
                <w:lang w:val="en-CA"/>
              </w:rPr>
            </w:pPr>
          </w:p>
          <w:p w14:paraId="52F58131" w14:textId="4A49D660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_____________________________________</w:t>
            </w:r>
          </w:p>
          <w:p w14:paraId="115EEB29" w14:textId="5F1B6DC0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(Commissioner for O</w:t>
            </w:r>
            <w:r w:rsidR="00F600C2" w:rsidRPr="004F662B">
              <w:rPr>
                <w:sz w:val="24"/>
                <w:szCs w:val="24"/>
                <w:lang w:val="en-CA"/>
              </w:rPr>
              <w:t xml:space="preserve">aths </w:t>
            </w:r>
            <w:r w:rsidRPr="004F662B">
              <w:rPr>
                <w:sz w:val="24"/>
                <w:szCs w:val="24"/>
                <w:lang w:val="en-CA"/>
              </w:rPr>
              <w:t>in and for</w:t>
            </w:r>
            <w:r w:rsidR="004F662B" w:rsidRPr="004F662B">
              <w:rPr>
                <w:sz w:val="24"/>
                <w:szCs w:val="24"/>
                <w:lang w:val="en-CA"/>
              </w:rPr>
              <w:t xml:space="preserve"> </w:t>
            </w:r>
            <w:r w:rsidRPr="004F662B">
              <w:rPr>
                <w:sz w:val="24"/>
                <w:szCs w:val="24"/>
                <w:lang w:val="en-CA"/>
              </w:rPr>
              <w:t>Alberta)</w:t>
            </w:r>
          </w:p>
          <w:p w14:paraId="01703F18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4A311BDD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3A1D8CD" w14:textId="0DB1EDD4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_____________________________________</w:t>
            </w:r>
          </w:p>
          <w:p w14:paraId="23072F7A" w14:textId="77777777" w:rsidR="00334710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PRINT NAME AND EXPIRY/LAWYER</w:t>
            </w:r>
          </w:p>
          <w:p w14:paraId="65B530A9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/STUDENT</w:t>
            </w:r>
            <w:r w:rsidRPr="004F662B">
              <w:rPr>
                <w:sz w:val="24"/>
                <w:szCs w:val="24"/>
                <w:lang w:val="en-CA"/>
              </w:rPr>
              <w:noBreakHyphen/>
              <w:t>AT</w:t>
            </w:r>
            <w:r w:rsidRPr="004F662B">
              <w:rPr>
                <w:sz w:val="24"/>
                <w:szCs w:val="24"/>
                <w:lang w:val="en-CA"/>
              </w:rPr>
              <w:noBreakHyphen/>
              <w:t>LAW</w:t>
            </w:r>
          </w:p>
          <w:p w14:paraId="7318BF53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770BDA1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5B27814F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159899E8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1A550378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4A72D02F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31A980C1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4EBD323F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4B3D7553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0FCAD436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733BD409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  <w:p w14:paraId="594254DB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3870" w:type="dxa"/>
          </w:tcPr>
          <w:p w14:paraId="60BE2B80" w14:textId="77777777" w:rsidR="00334710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A97B473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28F28FA6" w14:textId="77777777" w:rsidR="00144A52" w:rsidRPr="004F662B" w:rsidRDefault="00144A5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C7D8E1F" w14:textId="77777777" w:rsidR="00144A52" w:rsidRPr="004F662B" w:rsidRDefault="00144A5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7C22BA7" w14:textId="6B31CB2F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</w:t>
            </w:r>
          </w:p>
          <w:p w14:paraId="4A9F2216" w14:textId="7346F8AF" w:rsidR="00F600C2" w:rsidRPr="004F662B" w:rsidRDefault="00334710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(Signature of Plaintiff/ Defendant</w:t>
            </w:r>
            <w:r w:rsidR="00B049E2" w:rsidRPr="004F662B">
              <w:rPr>
                <w:sz w:val="24"/>
                <w:szCs w:val="24"/>
                <w:lang w:val="en-CA"/>
              </w:rPr>
              <w:t>)</w:t>
            </w:r>
          </w:p>
          <w:p w14:paraId="55EB82C1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4703FB02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</w:p>
          <w:p w14:paraId="7EC14DD8" w14:textId="704CB85E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__________________________________</w:t>
            </w:r>
          </w:p>
          <w:p w14:paraId="58D45AAB" w14:textId="77777777" w:rsidR="00F600C2" w:rsidRPr="004F662B" w:rsidRDefault="00F600C2" w:rsidP="00914131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t>(Print Name)</w:t>
            </w:r>
          </w:p>
        </w:tc>
      </w:tr>
    </w:tbl>
    <w:p w14:paraId="0CE40D16" w14:textId="16CECE09" w:rsidR="004D75AC" w:rsidRPr="00F936A1" w:rsidRDefault="00F936A1" w:rsidP="008415B7">
      <w:pPr>
        <w:pStyle w:val="heading"/>
        <w:spacing w:before="0"/>
        <w:rPr>
          <w:rFonts w:ascii="Times New Roman" w:hAnsi="Times New Roman" w:cs="Times New Roman"/>
          <w:u w:val="single"/>
        </w:rPr>
      </w:pPr>
      <w:r w:rsidRPr="00F936A1">
        <w:rPr>
          <w:rFonts w:ascii="Times New Roman" w:hAnsi="Times New Roman" w:cs="Times New Roman"/>
          <w:u w:val="single"/>
          <w:lang w:val="en-CA"/>
        </w:rPr>
        <w:lastRenderedPageBreak/>
        <w:t>SCHEDULE 1</w:t>
      </w:r>
    </w:p>
    <w:p w14:paraId="23D6BADE" w14:textId="77777777" w:rsidR="00F600C2" w:rsidRPr="004F662B" w:rsidRDefault="00F600C2" w:rsidP="008415B7">
      <w:pPr>
        <w:pStyle w:val="subsection1"/>
        <w:keepNext/>
        <w:spacing w:before="0"/>
        <w:ind w:left="0"/>
        <w:rPr>
          <w:b/>
          <w:bCs/>
          <w:sz w:val="24"/>
          <w:szCs w:val="24"/>
          <w:lang w:val="en-CA"/>
        </w:rPr>
      </w:pPr>
    </w:p>
    <w:p w14:paraId="7FCBA120" w14:textId="02C2F4E9" w:rsidR="004D75AC" w:rsidRPr="004F662B" w:rsidRDefault="004D75AC" w:rsidP="008415B7">
      <w:pPr>
        <w:pStyle w:val="subsection1"/>
        <w:keepNext/>
        <w:spacing w:before="0"/>
        <w:ind w:left="0"/>
        <w:rPr>
          <w:b/>
          <w:bCs/>
          <w:sz w:val="24"/>
          <w:szCs w:val="24"/>
          <w:lang w:val="en-CA"/>
        </w:rPr>
      </w:pPr>
      <w:r w:rsidRPr="004F662B">
        <w:rPr>
          <w:b/>
          <w:bCs/>
          <w:sz w:val="24"/>
          <w:szCs w:val="24"/>
          <w:lang w:val="en-CA"/>
        </w:rPr>
        <w:t>Relevant and material records under my control for which there is no objection to produce:</w:t>
      </w:r>
    </w:p>
    <w:p w14:paraId="41F13798" w14:textId="77777777" w:rsidR="00F600C2" w:rsidRPr="004F662B" w:rsidRDefault="00F600C2" w:rsidP="008415B7">
      <w:pPr>
        <w:pStyle w:val="subsection1"/>
        <w:keepNext/>
        <w:spacing w:before="0"/>
        <w:ind w:left="0"/>
        <w:rPr>
          <w:sz w:val="24"/>
          <w:szCs w:val="24"/>
        </w:rPr>
      </w:pP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3960"/>
      </w:tblGrid>
      <w:tr w:rsidR="004D75AC" w:rsidRPr="004F662B" w14:paraId="7DE8E11B" w14:textId="77777777" w:rsidTr="00F600C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9C81" w14:textId="104B844E" w:rsidR="004D75AC" w:rsidRPr="00DB191C" w:rsidRDefault="004D75AC" w:rsidP="008415B7">
            <w:pPr>
              <w:pStyle w:val="subsection1"/>
              <w:keepNext/>
              <w:spacing w:before="0"/>
              <w:ind w:left="0"/>
              <w:rPr>
                <w:b/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t> </w:t>
            </w:r>
            <w:r w:rsidR="00DB191C" w:rsidRPr="00DB191C">
              <w:rPr>
                <w:b/>
                <w:sz w:val="24"/>
                <w:szCs w:val="24"/>
                <w:highlight w:val="yellow"/>
              </w:rPr>
              <w:t>Tab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FC59" w14:textId="0D932DAF" w:rsidR="004D75AC" w:rsidRPr="00DA615D" w:rsidRDefault="00DA615D" w:rsidP="00DA615D">
            <w:pPr>
              <w:pStyle w:val="subsection1"/>
              <w:keepNext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DA615D">
              <w:rPr>
                <w:b/>
                <w:sz w:val="24"/>
                <w:szCs w:val="24"/>
                <w:lang w:val="en-CA"/>
              </w:rPr>
              <w:t>Date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A300" w14:textId="25BEC496" w:rsidR="004D75AC" w:rsidRPr="00DA615D" w:rsidRDefault="00DA615D" w:rsidP="00DA615D">
            <w:pPr>
              <w:pStyle w:val="subsection1"/>
              <w:keepNext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DA615D">
              <w:rPr>
                <w:b/>
                <w:sz w:val="24"/>
                <w:szCs w:val="24"/>
                <w:lang w:val="en-CA"/>
              </w:rPr>
              <w:t>Description</w:t>
            </w:r>
          </w:p>
        </w:tc>
      </w:tr>
      <w:tr w:rsidR="004D75AC" w:rsidRPr="004F662B" w14:paraId="7C7844D8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CC28" w14:textId="77777777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1.</w:t>
            </w:r>
          </w:p>
          <w:p w14:paraId="21750468" w14:textId="77777777" w:rsidR="00F600C2" w:rsidRPr="004F662B" w:rsidRDefault="00F600C2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D683" w14:textId="106168A1" w:rsidR="004D75AC" w:rsidRPr="00DA615D" w:rsidRDefault="00DA615D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A615D">
              <w:rPr>
                <w:sz w:val="24"/>
                <w:szCs w:val="24"/>
                <w:highlight w:val="yellow"/>
              </w:rPr>
              <w:t>2019-</w:t>
            </w:r>
            <w:r w:rsidR="00291A10">
              <w:rPr>
                <w:sz w:val="24"/>
                <w:szCs w:val="24"/>
                <w:highlight w:val="yellow"/>
              </w:rPr>
              <w:t>12</w:t>
            </w:r>
            <w:r w:rsidRPr="00DA615D">
              <w:rPr>
                <w:sz w:val="24"/>
                <w:szCs w:val="24"/>
                <w:highlight w:val="yellow"/>
              </w:rPr>
              <w:t>-05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1311" w14:textId="115C9A0A" w:rsidR="004D75AC" w:rsidRPr="00DB191C" w:rsidRDefault="00DB191C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B191C">
              <w:rPr>
                <w:sz w:val="24"/>
                <w:szCs w:val="24"/>
                <w:highlight w:val="yellow"/>
              </w:rPr>
              <w:t>Valuation of 123 first avenue, Edmonton</w:t>
            </w:r>
          </w:p>
        </w:tc>
      </w:tr>
      <w:tr w:rsidR="004D75AC" w:rsidRPr="004F662B" w14:paraId="7DC4051B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1239" w14:textId="77777777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2.</w:t>
            </w:r>
          </w:p>
          <w:p w14:paraId="7725E301" w14:textId="77777777" w:rsidR="00F600C2" w:rsidRPr="004F662B" w:rsidRDefault="00F600C2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9674" w14:textId="683E230C" w:rsidR="004D75AC" w:rsidRPr="00DA615D" w:rsidRDefault="00DA615D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A615D">
              <w:rPr>
                <w:sz w:val="24"/>
                <w:szCs w:val="24"/>
                <w:highlight w:val="yellow"/>
              </w:rPr>
              <w:t>Undated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81A2" w14:textId="49A33E22" w:rsidR="004D75AC" w:rsidRPr="00DB191C" w:rsidRDefault="00DB191C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B191C">
              <w:rPr>
                <w:sz w:val="24"/>
                <w:szCs w:val="24"/>
                <w:highlight w:val="yellow"/>
              </w:rPr>
              <w:t>Photo of Tami reacting in horror as she reads this</w:t>
            </w:r>
          </w:p>
        </w:tc>
      </w:tr>
      <w:tr w:rsidR="004D75AC" w:rsidRPr="004F662B" w14:paraId="1C41FDD0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5D19" w14:textId="1EF71A2A" w:rsidR="00F600C2" w:rsidRPr="00DA615D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5C01" w14:textId="51A0C01E" w:rsidR="004D75AC" w:rsidRPr="00DA615D" w:rsidRDefault="00DA615D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A615D">
              <w:rPr>
                <w:sz w:val="24"/>
                <w:szCs w:val="24"/>
                <w:highlight w:val="yellow"/>
              </w:rPr>
              <w:t>Various Dates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569F" w14:textId="3C38D1A9" w:rsidR="004D75AC" w:rsidRPr="00DB191C" w:rsidRDefault="00DB191C" w:rsidP="008415B7">
            <w:pPr>
              <w:pStyle w:val="subsection1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DB191C">
              <w:rPr>
                <w:sz w:val="24"/>
                <w:szCs w:val="24"/>
                <w:highlight w:val="yellow"/>
              </w:rPr>
              <w:t>Emails between the Plaintiff and the Defendant</w:t>
            </w:r>
          </w:p>
        </w:tc>
      </w:tr>
    </w:tbl>
    <w:p w14:paraId="2AB2C531" w14:textId="0141B963" w:rsidR="00DB191C" w:rsidRDefault="00DB191C" w:rsidP="008415B7">
      <w:pPr>
        <w:pStyle w:val="heading"/>
        <w:spacing w:before="0"/>
        <w:rPr>
          <w:rFonts w:ascii="Times New Roman" w:hAnsi="Times New Roman" w:cs="Times New Roman"/>
          <w:lang w:val="en-CA"/>
        </w:rPr>
      </w:pPr>
    </w:p>
    <w:p w14:paraId="2743BE39" w14:textId="50084DF6" w:rsidR="004D75AC" w:rsidRPr="00F936A1" w:rsidRDefault="00DB191C" w:rsidP="008415B7">
      <w:pPr>
        <w:pStyle w:val="heading"/>
        <w:spacing w:before="0"/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br w:type="page"/>
      </w:r>
      <w:r w:rsidR="00F936A1" w:rsidRPr="00F936A1">
        <w:rPr>
          <w:rFonts w:ascii="Times New Roman" w:hAnsi="Times New Roman" w:cs="Times New Roman"/>
          <w:u w:val="single"/>
          <w:lang w:val="en-CA"/>
        </w:rPr>
        <w:lastRenderedPageBreak/>
        <w:t>SCHEDULE 2</w:t>
      </w:r>
    </w:p>
    <w:p w14:paraId="6CE546E1" w14:textId="77777777" w:rsidR="00F600C2" w:rsidRPr="004F662B" w:rsidRDefault="00F600C2" w:rsidP="008415B7">
      <w:pPr>
        <w:pStyle w:val="heading"/>
        <w:spacing w:before="0"/>
        <w:rPr>
          <w:rFonts w:ascii="Times New Roman" w:hAnsi="Times New Roman" w:cs="Times New Roman"/>
        </w:rPr>
      </w:pPr>
    </w:p>
    <w:p w14:paraId="32DD0C17" w14:textId="7C233CF8" w:rsidR="004D75AC" w:rsidRDefault="004D75AC" w:rsidP="008415B7">
      <w:pPr>
        <w:pStyle w:val="subsection1"/>
        <w:spacing w:before="0"/>
        <w:ind w:left="0"/>
        <w:rPr>
          <w:b/>
          <w:bCs/>
          <w:sz w:val="24"/>
          <w:szCs w:val="24"/>
          <w:lang w:val="en-CA"/>
        </w:rPr>
      </w:pPr>
      <w:r w:rsidRPr="004F662B">
        <w:rPr>
          <w:b/>
          <w:bCs/>
          <w:sz w:val="24"/>
          <w:szCs w:val="24"/>
          <w:lang w:val="en-CA"/>
        </w:rPr>
        <w:t>Relevant and material records under my control for which there is an objection to produce:</w:t>
      </w:r>
    </w:p>
    <w:p w14:paraId="376695F9" w14:textId="77777777" w:rsidR="00DB191C" w:rsidRPr="004F662B" w:rsidRDefault="00DB191C" w:rsidP="008415B7">
      <w:pPr>
        <w:pStyle w:val="subsection1"/>
        <w:spacing w:before="0"/>
        <w:ind w:left="0"/>
        <w:rPr>
          <w:sz w:val="24"/>
          <w:szCs w:val="24"/>
        </w:rPr>
      </w:pPr>
    </w:p>
    <w:p w14:paraId="6525ACFD" w14:textId="14598928" w:rsidR="004D75AC" w:rsidRPr="00C04AE9" w:rsidRDefault="004D75AC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without prejudice communications:</w:t>
      </w:r>
    </w:p>
    <w:p w14:paraId="35763EF2" w14:textId="4D2AE9C9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32C96A45" w14:textId="37C3D202" w:rsidR="00DB191C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lang w:val="en-CA"/>
        </w:rPr>
        <w:t xml:space="preserve">Any settlement </w:t>
      </w:r>
      <w:r w:rsidR="00D366E0">
        <w:rPr>
          <w:sz w:val="24"/>
          <w:szCs w:val="24"/>
          <w:lang w:val="en-CA"/>
        </w:rPr>
        <w:t xml:space="preserve">communications </w:t>
      </w:r>
      <w:r w:rsidRPr="00C04AE9">
        <w:rPr>
          <w:sz w:val="24"/>
          <w:szCs w:val="24"/>
          <w:lang w:val="en-CA"/>
        </w:rPr>
        <w:t>between the Plaintiff and the Defendant</w:t>
      </w:r>
      <w:r w:rsidR="008F0E8B">
        <w:rPr>
          <w:sz w:val="24"/>
          <w:szCs w:val="24"/>
          <w:lang w:val="en-CA"/>
        </w:rPr>
        <w:t>;</w:t>
      </w:r>
    </w:p>
    <w:p w14:paraId="7AECAD26" w14:textId="77777777" w:rsidR="008F0E8B" w:rsidRDefault="008F0E8B" w:rsidP="008F0E8B">
      <w:pPr>
        <w:pStyle w:val="ListParagraph"/>
        <w:rPr>
          <w:sz w:val="24"/>
          <w:szCs w:val="24"/>
          <w:lang w:val="en-CA"/>
        </w:rPr>
      </w:pPr>
    </w:p>
    <w:p w14:paraId="28485B8B" w14:textId="57CFB198" w:rsidR="008F0E8B" w:rsidRPr="00021085" w:rsidRDefault="00021085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021085">
        <w:rPr>
          <w:sz w:val="24"/>
          <w:szCs w:val="24"/>
          <w:lang w:val="en-CA"/>
        </w:rPr>
        <w:t xml:space="preserve">Any settlement communications with any other third party; </w:t>
      </w:r>
    </w:p>
    <w:p w14:paraId="30B11FF3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716A4F8E" w14:textId="11EFAB35" w:rsidR="004D75AC" w:rsidRPr="00C04AE9" w:rsidRDefault="004D75AC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communications and copies of communications between solicitor and client:</w:t>
      </w:r>
    </w:p>
    <w:p w14:paraId="3287CA1A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7ECDA895" w14:textId="614D6DD0" w:rsidR="00DB191C" w:rsidRPr="00C04AE9" w:rsidRDefault="008F0E8B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Communications and copies of communications between solicitor and client;</w:t>
      </w:r>
    </w:p>
    <w:p w14:paraId="65553C1A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167AFF23" w14:textId="748F9978" w:rsidR="004D75AC" w:rsidRPr="00C04AE9" w:rsidRDefault="004D75AC" w:rsidP="00DB191C">
      <w:pPr>
        <w:pStyle w:val="clause"/>
        <w:numPr>
          <w:ilvl w:val="0"/>
          <w:numId w:val="1"/>
        </w:numPr>
        <w:tabs>
          <w:tab w:val="left" w:pos="1440"/>
        </w:tabs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solicitors’ work product, including all interoffice memoranda, correspondence, notes, memoranda and other records prepared by the solicitors or their assistants:</w:t>
      </w:r>
    </w:p>
    <w:p w14:paraId="43FF85B5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1234632E" w14:textId="665F97FC" w:rsidR="00DB191C" w:rsidRDefault="008F0E8B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Solicitors’ work product, including notes and memoranda prepared by the lawyer or the law firm;</w:t>
      </w:r>
    </w:p>
    <w:p w14:paraId="4A528A49" w14:textId="77777777" w:rsidR="008F0E8B" w:rsidRDefault="008F0E8B" w:rsidP="008F0E8B">
      <w:pPr>
        <w:pStyle w:val="clause"/>
        <w:spacing w:before="0"/>
        <w:ind w:left="2160" w:firstLine="0"/>
        <w:rPr>
          <w:sz w:val="24"/>
          <w:szCs w:val="24"/>
          <w:lang w:val="en-CA"/>
        </w:rPr>
      </w:pPr>
    </w:p>
    <w:p w14:paraId="7C56924F" w14:textId="7CA3D13D" w:rsidR="008F0E8B" w:rsidRPr="00C04AE9" w:rsidRDefault="008F0E8B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8F0E8B">
        <w:rPr>
          <w:sz w:val="24"/>
          <w:szCs w:val="24"/>
          <w:highlight w:val="yellow"/>
          <w:lang w:val="en-CA"/>
        </w:rPr>
        <w:t xml:space="preserve">??? [can </w:t>
      </w:r>
      <w:r>
        <w:rPr>
          <w:sz w:val="24"/>
          <w:szCs w:val="24"/>
          <w:highlight w:val="yellow"/>
          <w:lang w:val="en-CA"/>
        </w:rPr>
        <w:t xml:space="preserve">number, </w:t>
      </w:r>
      <w:r w:rsidRPr="008F0E8B">
        <w:rPr>
          <w:sz w:val="24"/>
          <w:szCs w:val="24"/>
          <w:highlight w:val="yellow"/>
          <w:lang w:val="en-CA"/>
        </w:rPr>
        <w:t>bundle</w:t>
      </w:r>
      <w:r>
        <w:rPr>
          <w:sz w:val="24"/>
          <w:szCs w:val="24"/>
          <w:highlight w:val="yellow"/>
          <w:lang w:val="en-CA"/>
        </w:rPr>
        <w:t xml:space="preserve"> or disclose collectively</w:t>
      </w:r>
      <w:r w:rsidRPr="008F0E8B">
        <w:rPr>
          <w:sz w:val="24"/>
          <w:szCs w:val="24"/>
          <w:highlight w:val="yellow"/>
          <w:lang w:val="en-CA"/>
        </w:rPr>
        <w:t>]</w:t>
      </w:r>
    </w:p>
    <w:p w14:paraId="218E8BA2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079AA1A2" w14:textId="788D11B2" w:rsidR="004D75AC" w:rsidRPr="00C04AE9" w:rsidRDefault="004D75AC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records made or created for the dominant purpose of litigation, existing or anticipated:</w:t>
      </w:r>
    </w:p>
    <w:p w14:paraId="56ECBEF7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4A614F84" w14:textId="5E7E338C" w:rsidR="00DB191C" w:rsidRDefault="008F0E8B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highlight w:val="yellow"/>
          <w:lang w:val="en-CA"/>
        </w:rPr>
      </w:pPr>
      <w:r w:rsidRPr="008F0E8B">
        <w:rPr>
          <w:sz w:val="24"/>
          <w:szCs w:val="24"/>
          <w:highlight w:val="yellow"/>
          <w:lang w:val="en-CA"/>
        </w:rPr>
        <w:t xml:space="preserve">??? [can </w:t>
      </w:r>
      <w:r>
        <w:rPr>
          <w:sz w:val="24"/>
          <w:szCs w:val="24"/>
          <w:highlight w:val="yellow"/>
          <w:lang w:val="en-CA"/>
        </w:rPr>
        <w:t xml:space="preserve">number, </w:t>
      </w:r>
      <w:r w:rsidRPr="008F0E8B">
        <w:rPr>
          <w:sz w:val="24"/>
          <w:szCs w:val="24"/>
          <w:highlight w:val="yellow"/>
          <w:lang w:val="en-CA"/>
        </w:rPr>
        <w:t>bundle</w:t>
      </w:r>
      <w:r>
        <w:rPr>
          <w:sz w:val="24"/>
          <w:szCs w:val="24"/>
          <w:highlight w:val="yellow"/>
          <w:lang w:val="en-CA"/>
        </w:rPr>
        <w:t xml:space="preserve"> or disclose collectively</w:t>
      </w:r>
      <w:r w:rsidRPr="008F0E8B">
        <w:rPr>
          <w:sz w:val="24"/>
          <w:szCs w:val="24"/>
          <w:highlight w:val="yellow"/>
          <w:lang w:val="en-CA"/>
        </w:rPr>
        <w:t>]</w:t>
      </w:r>
    </w:p>
    <w:p w14:paraId="6547D7F7" w14:textId="77777777" w:rsidR="00021085" w:rsidRDefault="00021085" w:rsidP="00021085">
      <w:pPr>
        <w:pStyle w:val="ListParagraph"/>
        <w:rPr>
          <w:sz w:val="24"/>
          <w:szCs w:val="24"/>
          <w:highlight w:val="yellow"/>
          <w:lang w:val="en-CA"/>
        </w:rPr>
      </w:pPr>
    </w:p>
    <w:p w14:paraId="2A8C593A" w14:textId="1D6B648E" w:rsidR="00021085" w:rsidRPr="008F0E8B" w:rsidRDefault="00021085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highlight w:val="yellow"/>
          <w:lang w:val="en-CA"/>
        </w:rPr>
      </w:pPr>
      <w:r>
        <w:rPr>
          <w:sz w:val="24"/>
          <w:szCs w:val="24"/>
          <w:highlight w:val="yellow"/>
          <w:lang w:val="en-CA"/>
        </w:rPr>
        <w:t>[</w:t>
      </w:r>
      <w:r w:rsidRPr="00021085">
        <w:rPr>
          <w:sz w:val="24"/>
          <w:szCs w:val="24"/>
          <w:highlight w:val="yellow"/>
          <w:u w:val="single"/>
          <w:lang w:val="en-CA"/>
        </w:rPr>
        <w:t>Don’t</w:t>
      </w:r>
      <w:r>
        <w:rPr>
          <w:sz w:val="24"/>
          <w:szCs w:val="24"/>
          <w:highlight w:val="yellow"/>
          <w:lang w:val="en-CA"/>
        </w:rPr>
        <w:t xml:space="preserve"> list expert’s reports or records relating to expert’s reports]</w:t>
      </w:r>
    </w:p>
    <w:p w14:paraId="4155182B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52377501" w14:textId="3BFD5103" w:rsidR="004D75AC" w:rsidRPr="00021085" w:rsidRDefault="0068544B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021085">
        <w:rPr>
          <w:b/>
          <w:sz w:val="24"/>
          <w:szCs w:val="24"/>
          <w:lang w:val="en-CA"/>
        </w:rPr>
        <w:t xml:space="preserve">other: </w:t>
      </w:r>
      <w:r w:rsidRPr="00021085">
        <w:rPr>
          <w:b/>
          <w:i/>
          <w:sz w:val="24"/>
          <w:szCs w:val="24"/>
          <w:lang w:val="en-CA"/>
        </w:rPr>
        <w:t>(provide particulars of objection relied on)</w:t>
      </w:r>
    </w:p>
    <w:p w14:paraId="784AFEF6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lang w:val="en-CA"/>
        </w:rPr>
      </w:pPr>
    </w:p>
    <w:p w14:paraId="70240D03" w14:textId="6E027062" w:rsidR="00DB191C" w:rsidRPr="00C04AE9" w:rsidRDefault="00DB191C" w:rsidP="00C04AE9">
      <w:pPr>
        <w:pStyle w:val="clause"/>
        <w:numPr>
          <w:ilvl w:val="0"/>
          <w:numId w:val="2"/>
        </w:numPr>
        <w:spacing w:before="0"/>
        <w:rPr>
          <w:sz w:val="24"/>
          <w:szCs w:val="24"/>
          <w:lang w:val="en-CA"/>
        </w:rPr>
      </w:pPr>
      <w:r w:rsidRPr="00C04AE9">
        <w:rPr>
          <w:sz w:val="24"/>
          <w:szCs w:val="24"/>
          <w:highlight w:val="yellow"/>
          <w:lang w:val="en-CA"/>
        </w:rPr>
        <w:t>N/A</w:t>
      </w:r>
    </w:p>
    <w:p w14:paraId="09B87371" w14:textId="77777777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</w:rPr>
      </w:pPr>
    </w:p>
    <w:p w14:paraId="34908733" w14:textId="2624FC2F" w:rsidR="0068544B" w:rsidRPr="00C04AE9" w:rsidRDefault="0068544B" w:rsidP="00DB191C">
      <w:pPr>
        <w:pStyle w:val="clause"/>
        <w:numPr>
          <w:ilvl w:val="0"/>
          <w:numId w:val="1"/>
        </w:numPr>
        <w:spacing w:before="0"/>
        <w:rPr>
          <w:b/>
          <w:sz w:val="24"/>
          <w:szCs w:val="24"/>
          <w:lang w:val="en-CA"/>
        </w:rPr>
      </w:pPr>
      <w:r w:rsidRPr="00C04AE9">
        <w:rPr>
          <w:b/>
          <w:sz w:val="24"/>
          <w:szCs w:val="24"/>
          <w:lang w:val="en-CA"/>
        </w:rPr>
        <w:t>records that fall into 2 or more of the categories described above:</w:t>
      </w:r>
    </w:p>
    <w:p w14:paraId="53B9588E" w14:textId="18F1CB0D" w:rsidR="00DB191C" w:rsidRPr="00C04AE9" w:rsidRDefault="00DB191C" w:rsidP="00DB191C">
      <w:pPr>
        <w:pStyle w:val="clause"/>
        <w:spacing w:before="0"/>
        <w:ind w:left="1440" w:firstLine="0"/>
        <w:rPr>
          <w:sz w:val="24"/>
          <w:szCs w:val="24"/>
          <w:highlight w:val="yellow"/>
          <w:lang w:val="en-CA"/>
        </w:rPr>
      </w:pPr>
    </w:p>
    <w:p w14:paraId="380C0D02" w14:textId="09313366" w:rsidR="00DB191C" w:rsidRPr="00021085" w:rsidRDefault="008E0CA9" w:rsidP="00021085">
      <w:pPr>
        <w:pStyle w:val="clause"/>
        <w:numPr>
          <w:ilvl w:val="0"/>
          <w:numId w:val="2"/>
        </w:numPr>
        <w:spacing w:before="0"/>
        <w:ind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Any communications with opposing counsel.</w:t>
      </w:r>
    </w:p>
    <w:p w14:paraId="2A7A79F5" w14:textId="46A05EF4" w:rsidR="004D75AC" w:rsidRPr="00F936A1" w:rsidRDefault="00DB191C" w:rsidP="00021085">
      <w:pPr>
        <w:pStyle w:val="clause"/>
        <w:spacing w:before="0"/>
        <w:ind w:left="0" w:firstLine="0"/>
        <w:jc w:val="center"/>
        <w:rPr>
          <w:b/>
          <w:sz w:val="24"/>
          <w:szCs w:val="24"/>
          <w:u w:val="single"/>
          <w:lang w:val="en-CA"/>
        </w:rPr>
      </w:pPr>
      <w:r w:rsidRPr="00C04AE9">
        <w:rPr>
          <w:sz w:val="24"/>
          <w:szCs w:val="24"/>
          <w:lang w:val="en-CA"/>
        </w:rPr>
        <w:br w:type="page"/>
      </w:r>
      <w:r w:rsidR="00F936A1" w:rsidRPr="00F936A1">
        <w:rPr>
          <w:b/>
          <w:sz w:val="24"/>
          <w:szCs w:val="24"/>
          <w:u w:val="single"/>
          <w:lang w:val="en-CA"/>
        </w:rPr>
        <w:lastRenderedPageBreak/>
        <w:t>SCHEDULE 3</w:t>
      </w:r>
    </w:p>
    <w:p w14:paraId="37A571D7" w14:textId="77777777" w:rsidR="008415B7" w:rsidRPr="004F662B" w:rsidRDefault="008415B7" w:rsidP="008415B7">
      <w:pPr>
        <w:pStyle w:val="heading"/>
        <w:spacing w:before="0"/>
        <w:rPr>
          <w:rFonts w:ascii="Times New Roman" w:hAnsi="Times New Roman" w:cs="Times New Roman"/>
        </w:rPr>
      </w:pPr>
    </w:p>
    <w:p w14:paraId="610D03AB" w14:textId="65AD8B08" w:rsidR="004D75AC" w:rsidRPr="004F662B" w:rsidRDefault="004D75AC" w:rsidP="008415B7">
      <w:pPr>
        <w:pStyle w:val="subsection1"/>
        <w:keepNext/>
        <w:spacing w:before="0"/>
        <w:ind w:left="0"/>
        <w:rPr>
          <w:b/>
          <w:bCs/>
          <w:sz w:val="24"/>
          <w:szCs w:val="24"/>
          <w:lang w:val="en-CA"/>
        </w:rPr>
      </w:pPr>
      <w:r w:rsidRPr="004F662B">
        <w:rPr>
          <w:b/>
          <w:bCs/>
          <w:sz w:val="24"/>
          <w:szCs w:val="24"/>
          <w:lang w:val="en-CA"/>
        </w:rPr>
        <w:t xml:space="preserve">Relevant and material records previously under the control of </w:t>
      </w:r>
      <w:r w:rsidR="00DB191C">
        <w:rPr>
          <w:b/>
          <w:bCs/>
          <w:sz w:val="24"/>
          <w:szCs w:val="24"/>
          <w:lang w:val="en-CA"/>
        </w:rPr>
        <w:t>myself</w:t>
      </w:r>
      <w:r w:rsidRPr="004F662B">
        <w:rPr>
          <w:b/>
          <w:bCs/>
          <w:sz w:val="24"/>
          <w:szCs w:val="24"/>
          <w:lang w:val="en-CA"/>
        </w:rPr>
        <w:t>:</w:t>
      </w:r>
    </w:p>
    <w:p w14:paraId="4B52AAA9" w14:textId="77777777" w:rsidR="008415B7" w:rsidRPr="004F662B" w:rsidRDefault="008415B7" w:rsidP="008415B7">
      <w:pPr>
        <w:pStyle w:val="subsection1"/>
        <w:keepNext/>
        <w:spacing w:before="0"/>
        <w:ind w:left="0"/>
        <w:rPr>
          <w:sz w:val="24"/>
          <w:szCs w:val="24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430"/>
        <w:gridCol w:w="2340"/>
        <w:gridCol w:w="2070"/>
      </w:tblGrid>
      <w:tr w:rsidR="004D75AC" w:rsidRPr="004F662B" w14:paraId="5D46853F" w14:textId="77777777" w:rsidTr="00F600C2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F2AE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DESCRIPTION OF RECORD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DC86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WHEN THIS RECORD CEASED TO BE UNDER PLAINTIFF’S(S’)/</w:t>
            </w:r>
          </w:p>
          <w:p w14:paraId="3E0BB5F4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DEFENDANT’S(S’) CONTROL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3119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MANNER IN WHICH THIS RECORD CEASED TO BE UNDER PLAINTIFF’S(S’)/ DEFENDANT’S(S’) CONTROL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75A8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  <w:lang w:val="en-CA"/>
              </w:rPr>
              <w:t>PRESENT LOCATION OF THE RECORD</w:t>
            </w:r>
          </w:p>
        </w:tc>
      </w:tr>
      <w:tr w:rsidR="004D75AC" w:rsidRPr="004F662B" w14:paraId="13B8D807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AC35" w14:textId="45E6DE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1.</w:t>
            </w:r>
            <w:r w:rsidR="00DB191C">
              <w:rPr>
                <w:sz w:val="24"/>
                <w:szCs w:val="24"/>
                <w:lang w:val="en-CA"/>
              </w:rPr>
              <w:t xml:space="preserve"> Originals of any correspondence or other records written or sent by me to any other party.</w:t>
            </w:r>
          </w:p>
          <w:p w14:paraId="4B4563CA" w14:textId="77777777" w:rsidR="00A62835" w:rsidRPr="004F662B" w:rsidRDefault="00A62835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2402" w14:textId="411D48B0" w:rsidR="004D75AC" w:rsidRPr="004F662B" w:rsidRDefault="00DB191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shown on the face of the correspondence or other records.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4296" w14:textId="16332474" w:rsidR="004D75AC" w:rsidRPr="004F662B" w:rsidRDefault="00DB191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Originals have been forwarded to the party or parties to whom they were addressed.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3082" w14:textId="1B6D8334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Originals have been forwarded to the party or parties to whom they were addressed.</w:t>
            </w:r>
          </w:p>
        </w:tc>
      </w:tr>
      <w:tr w:rsidR="004D75AC" w:rsidRPr="004F662B" w14:paraId="4A52FDFC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2E21" w14:textId="0345E890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2.</w:t>
            </w:r>
            <w:r w:rsidR="00D4275F">
              <w:rPr>
                <w:sz w:val="24"/>
                <w:szCs w:val="24"/>
                <w:lang w:val="en-CA"/>
              </w:rPr>
              <w:t xml:space="preserve"> Originals of records, other than described in item #1 above, shown as copies herein.</w:t>
            </w:r>
          </w:p>
          <w:p w14:paraId="13AA7A90" w14:textId="77777777" w:rsidR="00A62835" w:rsidRPr="004F662B" w:rsidRDefault="00A62835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A03C" w14:textId="7A9EB79E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original was never in my possession or originals cannot be located.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E0EE" w14:textId="30FA9B27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original was never in my possession or originals cannot be located.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0113" w14:textId="55AD18F1" w:rsidR="004D75AC" w:rsidRPr="004F662B" w:rsidRDefault="00D4275F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original was never in my possession or originals cannot be located.</w:t>
            </w:r>
          </w:p>
        </w:tc>
      </w:tr>
      <w:tr w:rsidR="004D75AC" w:rsidRPr="004F662B" w14:paraId="0E3A2433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7C58" w14:textId="77777777" w:rsidR="004D75AC" w:rsidRPr="004F662B" w:rsidRDefault="004D75AC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>3.</w:t>
            </w:r>
          </w:p>
          <w:p w14:paraId="613D26F7" w14:textId="77777777" w:rsidR="00A62835" w:rsidRPr="004F662B" w:rsidRDefault="00A62835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BA42" w14:textId="77777777" w:rsidR="004D75AC" w:rsidRPr="004F662B" w:rsidRDefault="00EE2C14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385D" w14:textId="77777777" w:rsidR="004D75AC" w:rsidRPr="004F662B" w:rsidRDefault="00EE2C14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81161A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="0081161A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1F15" w14:textId="77777777" w:rsidR="004D75AC" w:rsidRPr="004F662B" w:rsidRDefault="00EE2C14" w:rsidP="008415B7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4F662B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F600C2" w:rsidRPr="004F662B">
              <w:rPr>
                <w:sz w:val="24"/>
                <w:szCs w:val="24"/>
              </w:rPr>
              <w:instrText xml:space="preserve"> FORMTEXT </w:instrText>
            </w:r>
            <w:r w:rsidRPr="004F662B">
              <w:rPr>
                <w:sz w:val="24"/>
                <w:szCs w:val="24"/>
              </w:rPr>
            </w:r>
            <w:r w:rsidRPr="004F662B">
              <w:rPr>
                <w:sz w:val="24"/>
                <w:szCs w:val="24"/>
              </w:rPr>
              <w:fldChar w:fldCharType="separate"/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="00F600C2" w:rsidRPr="004F662B">
              <w:rPr>
                <w:noProof/>
                <w:sz w:val="24"/>
                <w:szCs w:val="24"/>
              </w:rPr>
              <w:t> </w:t>
            </w:r>
            <w:r w:rsidRPr="004F662B"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678B7B83" w14:textId="77777777" w:rsidR="00F600C2" w:rsidRPr="004F662B" w:rsidRDefault="00F600C2" w:rsidP="008415B7">
      <w:pPr>
        <w:pStyle w:val="section1"/>
        <w:ind w:left="0"/>
        <w:rPr>
          <w:sz w:val="24"/>
          <w:szCs w:val="24"/>
        </w:rPr>
      </w:pPr>
    </w:p>
    <w:p w14:paraId="6D0E3943" w14:textId="77777777" w:rsidR="004D75AC" w:rsidRPr="004F662B" w:rsidRDefault="004D75AC" w:rsidP="008415B7">
      <w:pPr>
        <w:pStyle w:val="section1"/>
        <w:ind w:left="0"/>
        <w:rPr>
          <w:sz w:val="24"/>
          <w:szCs w:val="24"/>
        </w:rPr>
      </w:pPr>
      <w:r w:rsidRPr="004F662B">
        <w:rPr>
          <w:sz w:val="24"/>
          <w:szCs w:val="24"/>
        </w:rPr>
        <w:t> 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D75AC" w:rsidRPr="004F662B" w14:paraId="39E12B92" w14:textId="77777777" w:rsidTr="00F600C2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B606" w14:textId="77777777" w:rsidR="004D75AC" w:rsidRPr="004F662B" w:rsidRDefault="004D75AC" w:rsidP="008415B7">
            <w:pPr>
              <w:pStyle w:val="subsection1"/>
              <w:spacing w:before="0"/>
              <w:ind w:left="0"/>
              <w:rPr>
                <w:b/>
                <w:sz w:val="24"/>
                <w:szCs w:val="24"/>
              </w:rPr>
            </w:pPr>
            <w:r w:rsidRPr="004F662B">
              <w:rPr>
                <w:b/>
                <w:sz w:val="24"/>
                <w:szCs w:val="24"/>
                <w:lang w:val="en-CA"/>
              </w:rPr>
              <w:t>NOTICE</w:t>
            </w:r>
          </w:p>
          <w:p w14:paraId="03CEF999" w14:textId="212300DE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The time when the producible records listed in this affidavit of records may be inspected is </w:t>
            </w:r>
            <w:r w:rsidR="00D4275F" w:rsidRPr="00D4275F">
              <w:rPr>
                <w:sz w:val="24"/>
                <w:szCs w:val="24"/>
                <w:highlight w:val="yellow"/>
                <w:lang w:val="en-CA"/>
              </w:rPr>
              <w:t>during normal office hours by prior appointment [</w:t>
            </w:r>
            <w:r w:rsidR="007E7D47">
              <w:rPr>
                <w:sz w:val="24"/>
                <w:szCs w:val="24"/>
                <w:highlight w:val="yellow"/>
                <w:lang w:val="en-CA"/>
              </w:rPr>
              <w:t xml:space="preserve">or date within 10 days of service, </w:t>
            </w:r>
            <w:r w:rsidR="00D4275F" w:rsidRPr="00D4275F">
              <w:rPr>
                <w:sz w:val="24"/>
                <w:szCs w:val="24"/>
                <w:highlight w:val="yellow"/>
                <w:lang w:val="en-CA"/>
              </w:rPr>
              <w:t>or all producible records attached]</w:t>
            </w:r>
            <w:r w:rsidRPr="004F662B">
              <w:rPr>
                <w:sz w:val="24"/>
                <w:szCs w:val="24"/>
                <w:lang w:val="en-CA"/>
              </w:rPr>
              <w:t>.</w:t>
            </w:r>
          </w:p>
          <w:p w14:paraId="364A07E6" w14:textId="77777777" w:rsidR="0081161A" w:rsidRPr="004F662B" w:rsidRDefault="0081161A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  <w:p w14:paraId="511DC790" w14:textId="2C7592FC" w:rsidR="004D75AC" w:rsidRPr="004F662B" w:rsidRDefault="004D75AC" w:rsidP="008415B7">
            <w:pPr>
              <w:pStyle w:val="subsection1"/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4F662B">
              <w:rPr>
                <w:sz w:val="24"/>
                <w:szCs w:val="24"/>
                <w:lang w:val="en-CA"/>
              </w:rPr>
              <w:t xml:space="preserve">The place at which the producible records may be inspected is </w:t>
            </w:r>
            <w:r w:rsidR="00D4275F" w:rsidRPr="00D4275F">
              <w:rPr>
                <w:sz w:val="24"/>
                <w:szCs w:val="24"/>
                <w:highlight w:val="yellow"/>
              </w:rPr>
              <w:t>law firm address [or bookkeeper/accountant’s address if in relation to significant business disclosure]</w:t>
            </w:r>
            <w:r w:rsidRPr="004F662B">
              <w:rPr>
                <w:sz w:val="24"/>
                <w:szCs w:val="24"/>
                <w:lang w:val="en-CA"/>
              </w:rPr>
              <w:t>.</w:t>
            </w:r>
          </w:p>
          <w:p w14:paraId="7E7DC450" w14:textId="77777777" w:rsidR="0081161A" w:rsidRPr="004F662B" w:rsidRDefault="0081161A" w:rsidP="008415B7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0E515948" w14:textId="77777777" w:rsidR="003B2217" w:rsidRPr="004F662B" w:rsidRDefault="003B2217" w:rsidP="008415B7">
      <w:pPr>
        <w:rPr>
          <w:sz w:val="24"/>
          <w:szCs w:val="24"/>
        </w:rPr>
      </w:pPr>
    </w:p>
    <w:sectPr w:rsidR="003B2217" w:rsidRPr="004F662B" w:rsidSect="003B22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9F8A" w14:textId="77777777" w:rsidR="008653B7" w:rsidRDefault="008653B7" w:rsidP="00F936A1">
      <w:pPr>
        <w:spacing w:line="240" w:lineRule="auto"/>
      </w:pPr>
      <w:r>
        <w:separator/>
      </w:r>
    </w:p>
  </w:endnote>
  <w:endnote w:type="continuationSeparator" w:id="0">
    <w:p w14:paraId="2042581B" w14:textId="77777777" w:rsidR="008653B7" w:rsidRDefault="008653B7" w:rsidP="00F93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29888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4BAB434A" w14:textId="77777777" w:rsidR="008F0E8B" w:rsidRDefault="00F936A1" w:rsidP="00F936A1">
        <w:pPr>
          <w:pStyle w:val="Footer"/>
          <w:jc w:val="center"/>
          <w:rPr>
            <w:noProof/>
            <w:sz w:val="24"/>
          </w:rPr>
        </w:pPr>
        <w:r w:rsidRPr="00F936A1">
          <w:rPr>
            <w:sz w:val="24"/>
          </w:rPr>
          <w:fldChar w:fldCharType="begin"/>
        </w:r>
        <w:r w:rsidRPr="00F936A1">
          <w:rPr>
            <w:sz w:val="24"/>
          </w:rPr>
          <w:instrText xml:space="preserve"> PAGE   \* MERGEFORMAT </w:instrText>
        </w:r>
        <w:r w:rsidRPr="00F936A1">
          <w:rPr>
            <w:sz w:val="24"/>
          </w:rPr>
          <w:fldChar w:fldCharType="separate"/>
        </w:r>
        <w:r w:rsidRPr="00F936A1">
          <w:rPr>
            <w:noProof/>
            <w:sz w:val="24"/>
          </w:rPr>
          <w:t>2</w:t>
        </w:r>
        <w:r w:rsidRPr="00F936A1">
          <w:rPr>
            <w:noProof/>
            <w:sz w:val="24"/>
          </w:rPr>
          <w:fldChar w:fldCharType="end"/>
        </w:r>
      </w:p>
      <w:p w14:paraId="41D63FC3" w14:textId="084BC87F" w:rsidR="00F936A1" w:rsidRPr="008F0E8B" w:rsidRDefault="008F0E8B" w:rsidP="008F0E8B">
        <w:pPr>
          <w:pStyle w:val="Footer"/>
          <w:jc w:val="right"/>
          <w:rPr>
            <w:color w:val="A6A6A6"/>
          </w:rPr>
        </w:pPr>
        <w:r w:rsidRPr="001F5BC2">
          <w:rPr>
            <w:color w:val="A6A6A6"/>
          </w:rPr>
          <w:t>editable version</w:t>
        </w:r>
        <w:r>
          <w:rPr>
            <w:color w:val="A6A6A6"/>
          </w:rPr>
          <w:t xml:space="preserve"> of precedent</w:t>
        </w:r>
        <w:r w:rsidRPr="001F5BC2">
          <w:rPr>
            <w:color w:val="A6A6A6"/>
          </w:rPr>
          <w:t xml:space="preserve"> located at </w:t>
        </w:r>
        <w:hyperlink r:id="rId1" w:history="1">
          <w:r w:rsidRPr="00A21236">
            <w:rPr>
              <w:rStyle w:val="Hyperlink"/>
            </w:rPr>
            <w:t>www.familycounsel.ca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4D3C" w14:textId="77777777" w:rsidR="008653B7" w:rsidRDefault="008653B7" w:rsidP="00F936A1">
      <w:pPr>
        <w:spacing w:line="240" w:lineRule="auto"/>
      </w:pPr>
      <w:r>
        <w:separator/>
      </w:r>
    </w:p>
  </w:footnote>
  <w:footnote w:type="continuationSeparator" w:id="0">
    <w:p w14:paraId="4D1B94E4" w14:textId="77777777" w:rsidR="008653B7" w:rsidRDefault="008653B7" w:rsidP="00F936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912"/>
    <w:multiLevelType w:val="hybridMultilevel"/>
    <w:tmpl w:val="E8EC5B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7531057"/>
    <w:multiLevelType w:val="hybridMultilevel"/>
    <w:tmpl w:val="327C4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EE0475"/>
    <w:multiLevelType w:val="hybridMultilevel"/>
    <w:tmpl w:val="C32AC1C0"/>
    <w:lvl w:ilvl="0" w:tplc="E1F05E3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AC"/>
    <w:rsid w:val="00021085"/>
    <w:rsid w:val="00144A52"/>
    <w:rsid w:val="001E6448"/>
    <w:rsid w:val="00290772"/>
    <w:rsid w:val="0029153E"/>
    <w:rsid w:val="00291A10"/>
    <w:rsid w:val="00334710"/>
    <w:rsid w:val="00381AA2"/>
    <w:rsid w:val="003B2217"/>
    <w:rsid w:val="004D75AC"/>
    <w:rsid w:val="004F662B"/>
    <w:rsid w:val="005305D6"/>
    <w:rsid w:val="005C6546"/>
    <w:rsid w:val="0060747D"/>
    <w:rsid w:val="00620B80"/>
    <w:rsid w:val="0068544B"/>
    <w:rsid w:val="00692389"/>
    <w:rsid w:val="007249D8"/>
    <w:rsid w:val="007E7D47"/>
    <w:rsid w:val="0081161A"/>
    <w:rsid w:val="008415B7"/>
    <w:rsid w:val="008653B7"/>
    <w:rsid w:val="008E0CA9"/>
    <w:rsid w:val="008F0E8B"/>
    <w:rsid w:val="00914131"/>
    <w:rsid w:val="00956335"/>
    <w:rsid w:val="009845C3"/>
    <w:rsid w:val="00A62835"/>
    <w:rsid w:val="00B049E2"/>
    <w:rsid w:val="00B61C7C"/>
    <w:rsid w:val="00C04AE9"/>
    <w:rsid w:val="00C56967"/>
    <w:rsid w:val="00D366E0"/>
    <w:rsid w:val="00D4275F"/>
    <w:rsid w:val="00D44A3D"/>
    <w:rsid w:val="00DA615D"/>
    <w:rsid w:val="00DB191C"/>
    <w:rsid w:val="00EE2C14"/>
    <w:rsid w:val="00F34E66"/>
    <w:rsid w:val="00F600C2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6BBD"/>
  <w15:chartTrackingRefBased/>
  <w15:docId w15:val="{CE6F87A4-2319-4D81-AB2B-E422A59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3E"/>
    <w:pPr>
      <w:spacing w:line="220" w:lineRule="atLeas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4D75AC"/>
    <w:pPr>
      <w:spacing w:before="200" w:line="320" w:lineRule="atLeast"/>
      <w:ind w:left="1872" w:hanging="1872"/>
    </w:pPr>
  </w:style>
  <w:style w:type="paragraph" w:customStyle="1" w:styleId="heading">
    <w:name w:val="heading"/>
    <w:basedOn w:val="Normal"/>
    <w:rsid w:val="004D75A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D75AC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4D75AC"/>
    <w:pPr>
      <w:spacing w:before="200"/>
      <w:ind w:left="1138"/>
    </w:pPr>
  </w:style>
  <w:style w:type="paragraph" w:customStyle="1" w:styleId="section1">
    <w:name w:val="section1"/>
    <w:basedOn w:val="Normal"/>
    <w:rsid w:val="004D75AC"/>
    <w:pPr>
      <w:ind w:left="1138"/>
    </w:pPr>
  </w:style>
  <w:style w:type="table" w:styleId="TableGrid">
    <w:name w:val="Table Grid"/>
    <w:basedOn w:val="TableNormal"/>
    <w:uiPriority w:val="59"/>
    <w:rsid w:val="00334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60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C2"/>
    <w:rPr>
      <w:rFonts w:ascii="Tahoma" w:eastAsia="Times New Roman" w:hAnsi="Tahoma" w:cs="Tahoma"/>
      <w:color w:val="FF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6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A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936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A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0E8B"/>
    <w:pPr>
      <w:ind w:left="720"/>
      <w:contextualSpacing/>
    </w:pPr>
  </w:style>
  <w:style w:type="character" w:styleId="Hyperlink">
    <w:name w:val="Hyperlink"/>
    <w:uiPriority w:val="99"/>
    <w:unhideWhenUsed/>
    <w:rsid w:val="008F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&amp; Bev</dc:creator>
  <cp:keywords/>
  <cp:lastModifiedBy>Ken Proudman</cp:lastModifiedBy>
  <cp:revision>9</cp:revision>
  <dcterms:created xsi:type="dcterms:W3CDTF">2019-02-04T04:28:00Z</dcterms:created>
  <dcterms:modified xsi:type="dcterms:W3CDTF">2020-07-11T00:58:00Z</dcterms:modified>
</cp:coreProperties>
</file>